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B6653" w:rsidRDefault="00CB6653">
      <w:pPr>
        <w:ind w:left="1" w:hanging="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000000A6" w14:textId="14E65E79" w:rsidR="00CB6653" w:rsidRDefault="002B5F06" w:rsidP="005B46B2">
      <w:pPr>
        <w:ind w:left="1" w:hanging="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“Vratimo se na početak – Parlament kao osnova vladavine prava”</w:t>
      </w:r>
    </w:p>
    <w:p w14:paraId="64C3113C" w14:textId="06B9A4E5" w:rsidR="00841AB4" w:rsidRDefault="00841AB4" w:rsidP="005B46B2">
      <w:pPr>
        <w:ind w:left="1" w:hanging="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Predlog </w:t>
      </w:r>
      <w:r w:rsidR="00DD3980">
        <w:rPr>
          <w:rFonts w:ascii="Times New Roman" w:eastAsia="Times New Roman" w:hAnsi="Times New Roman" w:cs="Times New Roman"/>
          <w:i/>
          <w:sz w:val="28"/>
          <w:szCs w:val="28"/>
        </w:rPr>
        <w:t xml:space="preserve">za medijsko izveštavanje </w:t>
      </w:r>
      <w:r w:rsidR="005C3E2A">
        <w:rPr>
          <w:rFonts w:ascii="Times New Roman" w:eastAsia="Times New Roman" w:hAnsi="Times New Roman" w:cs="Times New Roman"/>
          <w:i/>
          <w:sz w:val="28"/>
          <w:szCs w:val="28"/>
        </w:rPr>
        <w:t>iz parlamenta</w:t>
      </w:r>
    </w:p>
    <w:p w14:paraId="1AF79479" w14:textId="77777777" w:rsidR="008702D5" w:rsidRDefault="008702D5" w:rsidP="005B46B2">
      <w:pPr>
        <w:ind w:left="1" w:hanging="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CF8E00" w14:textId="62C0022C" w:rsidR="00025398" w:rsidRPr="008702D5" w:rsidRDefault="00755305" w:rsidP="00755305">
      <w:pPr>
        <w:pStyle w:val="ListParagraph"/>
        <w:numPr>
          <w:ilvl w:val="0"/>
          <w:numId w:val="6"/>
        </w:numPr>
        <w:ind w:leftChars="0" w:firstLineChars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02D5">
        <w:rPr>
          <w:rFonts w:ascii="Times New Roman" w:eastAsia="Times New Roman" w:hAnsi="Times New Roman" w:cs="Times New Roman"/>
          <w:i/>
          <w:sz w:val="24"/>
          <w:szCs w:val="24"/>
        </w:rPr>
        <w:t>Podaci o mediju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2404"/>
        <w:gridCol w:w="6945"/>
      </w:tblGrid>
      <w:tr w:rsidR="008C19EC" w14:paraId="37E597A6" w14:textId="77777777" w:rsidTr="008C19EC">
        <w:tc>
          <w:tcPr>
            <w:tcW w:w="2404" w:type="dxa"/>
          </w:tcPr>
          <w:p w14:paraId="733C330E" w14:textId="77777777" w:rsidR="00540EBA" w:rsidRPr="00ED156E" w:rsidRDefault="00540EBA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8AE4EB" w14:textId="2062A04C" w:rsidR="00ED156E" w:rsidRPr="00ED156E" w:rsidRDefault="008C19EC" w:rsidP="00062993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D156E">
              <w:rPr>
                <w:rFonts w:ascii="Times New Roman" w:eastAsia="Times New Roman" w:hAnsi="Times New Roman" w:cs="Times New Roman"/>
              </w:rPr>
              <w:t xml:space="preserve">Naziv </w:t>
            </w:r>
            <w:r w:rsidR="00ED156E" w:rsidRPr="00ED156E">
              <w:rPr>
                <w:rFonts w:ascii="Times New Roman" w:eastAsia="Times New Roman" w:hAnsi="Times New Roman" w:cs="Times New Roman"/>
              </w:rPr>
              <w:t xml:space="preserve">i tip </w:t>
            </w:r>
            <w:r w:rsidRPr="00ED156E">
              <w:rPr>
                <w:rFonts w:ascii="Times New Roman" w:eastAsia="Times New Roman" w:hAnsi="Times New Roman" w:cs="Times New Roman"/>
              </w:rPr>
              <w:t>medija</w:t>
            </w:r>
            <w:r w:rsidR="00ED156E" w:rsidRPr="00ED156E">
              <w:rPr>
                <w:rFonts w:ascii="Times New Roman" w:eastAsia="Times New Roman" w:hAnsi="Times New Roman" w:cs="Times New Roman"/>
              </w:rPr>
              <w:t xml:space="preserve"> (portal, TV, štampa…)</w:t>
            </w:r>
          </w:p>
        </w:tc>
        <w:tc>
          <w:tcPr>
            <w:tcW w:w="6945" w:type="dxa"/>
          </w:tcPr>
          <w:p w14:paraId="087CD435" w14:textId="77777777" w:rsidR="008C19EC" w:rsidRPr="00ED156E" w:rsidRDefault="008C19E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19EC" w14:paraId="3FA53119" w14:textId="77777777" w:rsidTr="008C19EC">
        <w:tc>
          <w:tcPr>
            <w:tcW w:w="2404" w:type="dxa"/>
          </w:tcPr>
          <w:p w14:paraId="194DFF96" w14:textId="1A14B75B" w:rsidR="00ED156E" w:rsidRDefault="00ED156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AF3595" w14:textId="77777777" w:rsidR="00540EBA" w:rsidRDefault="00540EBA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F77D17" w14:textId="20C74FD2" w:rsidR="008C19EC" w:rsidRPr="00ED156E" w:rsidRDefault="00ED156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D156E">
              <w:rPr>
                <w:rFonts w:ascii="Times New Roman" w:eastAsia="Times New Roman" w:hAnsi="Times New Roman" w:cs="Times New Roman"/>
              </w:rPr>
              <w:t>Mesto</w:t>
            </w:r>
          </w:p>
        </w:tc>
        <w:tc>
          <w:tcPr>
            <w:tcW w:w="6945" w:type="dxa"/>
          </w:tcPr>
          <w:p w14:paraId="1A86C7A1" w14:textId="77777777" w:rsidR="008C19EC" w:rsidRPr="00ED156E" w:rsidRDefault="008C19E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19EC" w14:paraId="4C509F7E" w14:textId="77777777" w:rsidTr="008C19EC">
        <w:tc>
          <w:tcPr>
            <w:tcW w:w="2404" w:type="dxa"/>
          </w:tcPr>
          <w:p w14:paraId="3FA5B985" w14:textId="77777777" w:rsidR="00540EBA" w:rsidRDefault="00540EBA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5DE486" w14:textId="77777777" w:rsidR="003919BD" w:rsidRDefault="003919BD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595C1B" w14:textId="7431CB42" w:rsidR="00ED156E" w:rsidRPr="00ED156E" w:rsidRDefault="0028567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i telefon</w:t>
            </w:r>
          </w:p>
        </w:tc>
        <w:tc>
          <w:tcPr>
            <w:tcW w:w="6945" w:type="dxa"/>
          </w:tcPr>
          <w:p w14:paraId="622F5159" w14:textId="77777777" w:rsidR="008C19EC" w:rsidRPr="00ED156E" w:rsidRDefault="008C19E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19EC" w14:paraId="500C63BF" w14:textId="77777777" w:rsidTr="008C19EC">
        <w:tc>
          <w:tcPr>
            <w:tcW w:w="2404" w:type="dxa"/>
          </w:tcPr>
          <w:p w14:paraId="13F25583" w14:textId="77777777" w:rsidR="00540EBA" w:rsidRDefault="00540EBA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E8C63C" w14:textId="77777777" w:rsidR="003919BD" w:rsidRDefault="003919BD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038EA6" w14:textId="0DA2796C" w:rsidR="0028567E" w:rsidRPr="00ED156E" w:rsidRDefault="0028567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Zakonski zastupnik/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</w:p>
        </w:tc>
        <w:tc>
          <w:tcPr>
            <w:tcW w:w="6945" w:type="dxa"/>
          </w:tcPr>
          <w:p w14:paraId="3F844308" w14:textId="77777777" w:rsidR="008C19EC" w:rsidRPr="00ED156E" w:rsidRDefault="008C19E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3D8C" w14:paraId="0DF2862A" w14:textId="77777777" w:rsidTr="008C19EC">
        <w:tc>
          <w:tcPr>
            <w:tcW w:w="2404" w:type="dxa"/>
          </w:tcPr>
          <w:p w14:paraId="3DFE1FD1" w14:textId="77777777" w:rsidR="00F03D8C" w:rsidRDefault="00F03D8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8BAF8E" w14:textId="6AA8FD3C" w:rsidR="00F03D8C" w:rsidRDefault="00D81801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Registracioni broj u Registru medija</w:t>
            </w:r>
          </w:p>
        </w:tc>
        <w:tc>
          <w:tcPr>
            <w:tcW w:w="6945" w:type="dxa"/>
          </w:tcPr>
          <w:p w14:paraId="06DAAB83" w14:textId="77777777" w:rsidR="00F03D8C" w:rsidRPr="00ED156E" w:rsidRDefault="00F03D8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19EC" w14:paraId="3EC56655" w14:textId="77777777" w:rsidTr="008C19EC">
        <w:tc>
          <w:tcPr>
            <w:tcW w:w="2404" w:type="dxa"/>
          </w:tcPr>
          <w:p w14:paraId="1AC3C579" w14:textId="77777777" w:rsidR="00540EBA" w:rsidRDefault="00540EBA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5B6810" w14:textId="1D360C0C" w:rsidR="0028567E" w:rsidRPr="00ED156E" w:rsidRDefault="0028567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 podaci (adresa, telefon, email adresa)</w:t>
            </w:r>
          </w:p>
        </w:tc>
        <w:tc>
          <w:tcPr>
            <w:tcW w:w="6945" w:type="dxa"/>
          </w:tcPr>
          <w:p w14:paraId="7BB3E0D6" w14:textId="77777777" w:rsidR="008C19EC" w:rsidRPr="00ED156E" w:rsidRDefault="008C19EC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651" w14:paraId="1678F3FC" w14:textId="77777777" w:rsidTr="008C19EC">
        <w:tc>
          <w:tcPr>
            <w:tcW w:w="2404" w:type="dxa"/>
          </w:tcPr>
          <w:p w14:paraId="2494924A" w14:textId="77777777" w:rsidR="00A85651" w:rsidRDefault="00A85651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2A4EFE" w14:textId="363EDC42" w:rsidR="00A85651" w:rsidRDefault="00A85651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Facebook,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Twitter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stranice medija</w:t>
            </w:r>
          </w:p>
        </w:tc>
        <w:tc>
          <w:tcPr>
            <w:tcW w:w="6945" w:type="dxa"/>
          </w:tcPr>
          <w:p w14:paraId="722527E8" w14:textId="77777777" w:rsidR="00A85651" w:rsidRPr="00ED156E" w:rsidRDefault="00A85651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1C6E" w14:paraId="6181FEC6" w14:textId="77777777" w:rsidTr="008C19EC">
        <w:tc>
          <w:tcPr>
            <w:tcW w:w="2404" w:type="dxa"/>
          </w:tcPr>
          <w:p w14:paraId="75875761" w14:textId="77777777" w:rsidR="00F61C6E" w:rsidRDefault="00F61C6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574512" w14:textId="5E8A95CC" w:rsidR="00F61C6E" w:rsidRDefault="00F61C6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Datum osnivanja medija</w:t>
            </w:r>
          </w:p>
          <w:p w14:paraId="55473D2B" w14:textId="124C90AF" w:rsidR="00F61C6E" w:rsidRDefault="00F61C6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5" w:type="dxa"/>
          </w:tcPr>
          <w:p w14:paraId="29028A57" w14:textId="77777777" w:rsidR="00F61C6E" w:rsidRPr="00ED156E" w:rsidRDefault="00F61C6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9BD" w14:paraId="25938084" w14:textId="77777777" w:rsidTr="008C19EC">
        <w:tc>
          <w:tcPr>
            <w:tcW w:w="2404" w:type="dxa"/>
          </w:tcPr>
          <w:p w14:paraId="41C8AC18" w14:textId="77777777" w:rsidR="003919BD" w:rsidRDefault="003919BD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E84B4E" w14:textId="65BDEA0C" w:rsidR="003919BD" w:rsidRDefault="003919BD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Obim sopstvene dnevne produkcije informativnog sadržaja</w:t>
            </w:r>
          </w:p>
        </w:tc>
        <w:tc>
          <w:tcPr>
            <w:tcW w:w="6945" w:type="dxa"/>
          </w:tcPr>
          <w:p w14:paraId="769DFA2D" w14:textId="77777777" w:rsidR="003919BD" w:rsidRPr="00ED156E" w:rsidRDefault="003919BD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31F4" w14:paraId="2A363FA4" w14:textId="77777777" w:rsidTr="008C19EC">
        <w:tc>
          <w:tcPr>
            <w:tcW w:w="2404" w:type="dxa"/>
          </w:tcPr>
          <w:p w14:paraId="268E878D" w14:textId="77777777" w:rsidR="00EB241E" w:rsidRDefault="00EB241E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3771BA" w14:textId="3E5FE6CB" w:rsidR="007431F4" w:rsidRDefault="007431F4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 koji način medij </w:t>
            </w:r>
            <w:r w:rsidR="00EB241E">
              <w:rPr>
                <w:rFonts w:ascii="Times New Roman" w:eastAsia="Times New Roman" w:hAnsi="Times New Roman" w:cs="Times New Roman"/>
              </w:rPr>
              <w:t>obezbeđuje poštovanje Kodeksa novinara Srbije</w:t>
            </w:r>
          </w:p>
        </w:tc>
        <w:tc>
          <w:tcPr>
            <w:tcW w:w="6945" w:type="dxa"/>
          </w:tcPr>
          <w:p w14:paraId="2A12B1A8" w14:textId="77777777" w:rsidR="007431F4" w:rsidRPr="00ED156E" w:rsidRDefault="007431F4" w:rsidP="005B46B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43E4C6" w14:textId="2689EEC4" w:rsidR="00D11389" w:rsidRDefault="00D11389" w:rsidP="00D11389">
      <w:pPr>
        <w:pStyle w:val="ListParagraph"/>
        <w:numPr>
          <w:ilvl w:val="0"/>
          <w:numId w:val="6"/>
        </w:numPr>
        <w:ind w:leftChars="0" w:firstLineChars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Predlog tema za izveštavanje </w:t>
      </w:r>
      <w:r w:rsidR="00AE1549">
        <w:rPr>
          <w:rFonts w:ascii="Times New Roman" w:eastAsia="Times New Roman" w:hAnsi="Times New Roman" w:cs="Times New Roman"/>
          <w:i/>
          <w:sz w:val="24"/>
          <w:szCs w:val="24"/>
        </w:rPr>
        <w:t xml:space="preserve">iz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parlament</w:t>
      </w:r>
      <w:r w:rsidR="00AE1549">
        <w:rPr>
          <w:rFonts w:ascii="Times New Roman" w:eastAsia="Times New Roman" w:hAnsi="Times New Roman" w:cs="Times New Roman"/>
          <w:i/>
          <w:sz w:val="24"/>
          <w:szCs w:val="24"/>
        </w:rPr>
        <w:t>a</w:t>
      </w:r>
    </w:p>
    <w:p w14:paraId="14998FCD" w14:textId="4A66556E" w:rsidR="0013669B" w:rsidRDefault="0091796A" w:rsidP="00C52165">
      <w:pPr>
        <w:ind w:leftChars="0" w:left="358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Tema 1:</w:t>
      </w:r>
      <w:r w:rsidR="00A412C6">
        <w:rPr>
          <w:rFonts w:ascii="Times New Roman" w:eastAsia="Times New Roman" w:hAnsi="Times New Roman" w:cs="Times New Roman"/>
        </w:rPr>
        <w:t xml:space="preserve"> </w:t>
      </w:r>
      <w:r w:rsidR="00A412C6" w:rsidRPr="00A412C6">
        <w:rPr>
          <w:rFonts w:ascii="Times New Roman" w:eastAsia="Times New Roman" w:hAnsi="Times New Roman" w:cs="Times New Roman"/>
          <w:i/>
        </w:rPr>
        <w:t>(uneti radni naslov teme)</w:t>
      </w: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8992"/>
      </w:tblGrid>
      <w:tr w:rsidR="00C4372D" w14:paraId="560C9FA7" w14:textId="77777777" w:rsidTr="00C4372D">
        <w:tc>
          <w:tcPr>
            <w:tcW w:w="8992" w:type="dxa"/>
          </w:tcPr>
          <w:p w14:paraId="0ACD7F83" w14:textId="490C1470" w:rsidR="00C4372D" w:rsidRP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C4372D">
              <w:rPr>
                <w:rFonts w:ascii="Times New Roman" w:eastAsia="Times New Roman" w:hAnsi="Times New Roman" w:cs="Times New Roman"/>
                <w:i/>
              </w:rPr>
              <w:t>(Uneti kratak opis teme, obrazloženje relevantnosti teme za građane u lokalnoj sredini</w:t>
            </w:r>
            <w:r w:rsidR="00FE5200">
              <w:rPr>
                <w:rFonts w:ascii="Times New Roman" w:eastAsia="Times New Roman" w:hAnsi="Times New Roman" w:cs="Times New Roman"/>
                <w:i/>
              </w:rPr>
              <w:t>, plan izvora informacija</w:t>
            </w:r>
            <w:r w:rsidR="00492B6F">
              <w:rPr>
                <w:rFonts w:ascii="Times New Roman" w:eastAsia="Times New Roman" w:hAnsi="Times New Roman" w:cs="Times New Roman"/>
                <w:i/>
              </w:rPr>
              <w:t xml:space="preserve"> i okviran datum objavljivanja. Do 150 reči)</w:t>
            </w:r>
          </w:p>
          <w:p w14:paraId="343A84DA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A908469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D3C4799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1A1EAB9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32265D5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50A58802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BA32965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781D934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C0342C6" w14:textId="77777777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B06FC5E" w14:textId="5B767F6C" w:rsidR="00C4372D" w:rsidRDefault="00C4372D" w:rsidP="00C52165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B1B43B" w14:textId="26984789" w:rsidR="0091796A" w:rsidRDefault="0091796A" w:rsidP="00C52165">
      <w:pPr>
        <w:ind w:leftChars="0" w:left="358" w:firstLineChars="0" w:firstLine="0"/>
        <w:rPr>
          <w:rFonts w:ascii="Times New Roman" w:eastAsia="Times New Roman" w:hAnsi="Times New Roman" w:cs="Times New Roman"/>
        </w:rPr>
      </w:pPr>
    </w:p>
    <w:p w14:paraId="60308499" w14:textId="1E6D9F27" w:rsidR="00D15481" w:rsidRDefault="00D15481" w:rsidP="00D15481">
      <w:pPr>
        <w:ind w:leftChars="0" w:left="358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Tema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: </w:t>
      </w:r>
      <w:r w:rsidRPr="00A412C6">
        <w:rPr>
          <w:rFonts w:ascii="Times New Roman" w:eastAsia="Times New Roman" w:hAnsi="Times New Roman" w:cs="Times New Roman"/>
          <w:i/>
        </w:rPr>
        <w:t>(uneti radni naslov teme)</w:t>
      </w: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8992"/>
      </w:tblGrid>
      <w:tr w:rsidR="00C43316" w14:paraId="749A0664" w14:textId="77777777" w:rsidTr="00E459B3">
        <w:tc>
          <w:tcPr>
            <w:tcW w:w="8992" w:type="dxa"/>
          </w:tcPr>
          <w:p w14:paraId="7B50E957" w14:textId="77777777" w:rsidR="00C43316" w:rsidRPr="00C4372D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C4372D">
              <w:rPr>
                <w:rFonts w:ascii="Times New Roman" w:eastAsia="Times New Roman" w:hAnsi="Times New Roman" w:cs="Times New Roman"/>
                <w:i/>
              </w:rPr>
              <w:t>(Uneti radni naslov teme, kratak opis teme, obrazloženje relevantnosti teme za građane u lokalnoj sredini</w:t>
            </w:r>
            <w:r>
              <w:rPr>
                <w:rFonts w:ascii="Times New Roman" w:eastAsia="Times New Roman" w:hAnsi="Times New Roman" w:cs="Times New Roman"/>
                <w:i/>
              </w:rPr>
              <w:t>, plan izvora informacija i okviran datum objavljivanja. Do 150 reči)</w:t>
            </w:r>
          </w:p>
          <w:p w14:paraId="6A14ACC8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3635705D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3B24755B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0B6E82C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3F597BC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FCAC02A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03B11CA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152636A5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60B1D9F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37C5A1E" w14:textId="77777777" w:rsidR="00C43316" w:rsidRDefault="00C43316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FD0FD6" w14:textId="5D383BA4" w:rsidR="00C43316" w:rsidRDefault="00C43316" w:rsidP="00C52165">
      <w:pPr>
        <w:ind w:leftChars="0" w:left="358" w:firstLineChars="0" w:firstLine="0"/>
        <w:rPr>
          <w:rFonts w:ascii="Times New Roman" w:eastAsia="Times New Roman" w:hAnsi="Times New Roman" w:cs="Times New Roman"/>
        </w:rPr>
      </w:pPr>
    </w:p>
    <w:p w14:paraId="682D1211" w14:textId="043FF896" w:rsidR="006E13D4" w:rsidRDefault="006E13D4" w:rsidP="006E13D4">
      <w:pPr>
        <w:ind w:leftChars="0" w:left="358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Tema </w:t>
      </w:r>
      <w:r w:rsidR="00D1548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</w:t>
      </w:r>
      <w:r w:rsidR="00E950D5">
        <w:rPr>
          <w:rFonts w:ascii="Times New Roman" w:eastAsia="Times New Roman" w:hAnsi="Times New Roman" w:cs="Times New Roman"/>
        </w:rPr>
        <w:t xml:space="preserve"> </w:t>
      </w:r>
      <w:r w:rsidR="00E950D5" w:rsidRPr="00A412C6">
        <w:rPr>
          <w:rFonts w:ascii="Times New Roman" w:eastAsia="Times New Roman" w:hAnsi="Times New Roman" w:cs="Times New Roman"/>
          <w:i/>
        </w:rPr>
        <w:t>(uneti radni naslov teme)</w:t>
      </w: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8992"/>
      </w:tblGrid>
      <w:tr w:rsidR="006E13D4" w14:paraId="294B5FE6" w14:textId="77777777" w:rsidTr="00E459B3">
        <w:tc>
          <w:tcPr>
            <w:tcW w:w="8992" w:type="dxa"/>
          </w:tcPr>
          <w:p w14:paraId="241B0239" w14:textId="77777777" w:rsidR="006E13D4" w:rsidRPr="00C4372D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C4372D">
              <w:rPr>
                <w:rFonts w:ascii="Times New Roman" w:eastAsia="Times New Roman" w:hAnsi="Times New Roman" w:cs="Times New Roman"/>
                <w:i/>
              </w:rPr>
              <w:t>(Uneti radni naslov teme, kratak opis teme, obrazloženje relevantnosti teme za građane u lokalnoj sredini</w:t>
            </w:r>
            <w:r>
              <w:rPr>
                <w:rFonts w:ascii="Times New Roman" w:eastAsia="Times New Roman" w:hAnsi="Times New Roman" w:cs="Times New Roman"/>
                <w:i/>
              </w:rPr>
              <w:t>, plan izvora informacija i okviran datum objavljivanja. Do 150 reči)</w:t>
            </w:r>
          </w:p>
          <w:p w14:paraId="3B311BB3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6007772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3AF32CF3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1E104CA2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2589AF8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C3E1E2B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6183E0D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B1137CF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E96FE28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51A1050B" w14:textId="77777777" w:rsidR="006E13D4" w:rsidRDefault="006E13D4" w:rsidP="00E459B3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54ED9D" w14:textId="19FDF00F" w:rsidR="00F61C6E" w:rsidRDefault="00F61C6E" w:rsidP="00C52165">
      <w:pPr>
        <w:ind w:leftChars="0" w:left="358" w:firstLineChars="0" w:firstLine="0"/>
        <w:rPr>
          <w:rFonts w:ascii="Times New Roman" w:eastAsia="Times New Roman" w:hAnsi="Times New Roman" w:cs="Times New Roman"/>
        </w:rPr>
      </w:pPr>
    </w:p>
    <w:p w14:paraId="3DEF2F97" w14:textId="3F6963BA" w:rsidR="00D15481" w:rsidRPr="00D15481" w:rsidRDefault="00D15481" w:rsidP="00C52165">
      <w:pPr>
        <w:ind w:leftChars="0" w:left="358" w:firstLineChars="0" w:firstLine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Dodati nove boksove po potrebi, najviše 8 tema. </w:t>
      </w:r>
    </w:p>
    <w:sectPr w:rsidR="00D15481" w:rsidRPr="00D15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E10D9" w14:textId="77777777" w:rsidR="0022646B" w:rsidRDefault="002264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D0EFE5" w14:textId="77777777" w:rsidR="0022646B" w:rsidRDefault="002264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C" w14:textId="77777777" w:rsidR="00CB6653" w:rsidRDefault="00CB66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E" w14:textId="77777777" w:rsidR="00CB6653" w:rsidRDefault="002B5F06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lang w:val="en-US" w:eastAsia="en-US"/>
      </w:rPr>
      <w:drawing>
        <wp:inline distT="114300" distB="114300" distL="114300" distR="114300" wp14:anchorId="386C09DA" wp14:editId="23C2CF48">
          <wp:extent cx="1009650" cy="495300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  <w:color w:val="000000"/>
        <w:lang w:val="en-US" w:eastAsia="en-US"/>
      </w:rPr>
      <w:drawing>
        <wp:inline distT="114300" distB="114300" distL="114300" distR="114300" wp14:anchorId="0396C3E4" wp14:editId="49E5C749">
          <wp:extent cx="1457325" cy="476250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  <w:color w:val="000000"/>
        <w:lang w:val="en-US" w:eastAsia="en-US"/>
      </w:rPr>
      <w:drawing>
        <wp:inline distT="114300" distB="114300" distL="114300" distR="114300" wp14:anchorId="0F1B23F9" wp14:editId="1F3FC2E1">
          <wp:extent cx="1085850" cy="495300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D" w14:textId="77777777" w:rsidR="00CB6653" w:rsidRDefault="00CB66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ED8C2" w14:textId="77777777" w:rsidR="0022646B" w:rsidRDefault="002264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28E15C" w14:textId="77777777" w:rsidR="0022646B" w:rsidRDefault="0022646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A" w14:textId="77777777" w:rsidR="00CB6653" w:rsidRDefault="00CB66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7" w14:textId="77777777" w:rsidR="00CB6653" w:rsidRDefault="002B5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  <w:r>
      <w:rPr>
        <w:noProof/>
        <w:lang w:val="en-US" w:eastAsia="en-US"/>
      </w:rPr>
      <w:drawing>
        <wp:inline distT="114300" distB="114300" distL="114300" distR="114300" wp14:anchorId="0B385068" wp14:editId="0A714D6C">
          <wp:extent cx="1714500" cy="1038225"/>
          <wp:effectExtent l="0" t="0" r="0" b="0"/>
          <wp:docPr id="2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</w:t>
    </w:r>
    <w:r>
      <w:rPr>
        <w:noProof/>
        <w:color w:val="000000"/>
        <w:lang w:val="en-US" w:eastAsia="en-US"/>
      </w:rPr>
      <w:drawing>
        <wp:inline distT="114300" distB="114300" distL="114300" distR="114300" wp14:anchorId="37B3DF15" wp14:editId="0A8200F9">
          <wp:extent cx="3267075" cy="485775"/>
          <wp:effectExtent l="0" t="0" r="0" b="0"/>
          <wp:docPr id="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707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A8" w14:textId="77777777" w:rsidR="00CB6653" w:rsidRDefault="00CB66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</w:pPr>
  </w:p>
  <w:p w14:paraId="000000A9" w14:textId="77777777" w:rsidR="00CB6653" w:rsidRDefault="00CB66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B" w14:textId="77777777" w:rsidR="00CB6653" w:rsidRDefault="00CB66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F3726"/>
    <w:multiLevelType w:val="multilevel"/>
    <w:tmpl w:val="E278D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67941"/>
    <w:multiLevelType w:val="hybridMultilevel"/>
    <w:tmpl w:val="31107DDC"/>
    <w:lvl w:ilvl="0" w:tplc="45E0312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B4969B1"/>
    <w:multiLevelType w:val="multilevel"/>
    <w:tmpl w:val="08C4B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D26872"/>
    <w:multiLevelType w:val="multilevel"/>
    <w:tmpl w:val="60C6E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025876"/>
    <w:multiLevelType w:val="multilevel"/>
    <w:tmpl w:val="EEDAB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063762"/>
    <w:multiLevelType w:val="multilevel"/>
    <w:tmpl w:val="C69E50E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lvlText w:val="%1.%2."/>
      <w:lvlJc w:val="left"/>
      <w:pPr>
        <w:ind w:left="358" w:hanging="36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718" w:hanging="720"/>
      </w:pPr>
    </w:lvl>
    <w:lvl w:ilvl="4">
      <w:start w:val="1"/>
      <w:numFmt w:val="decimal"/>
      <w:lvlText w:val="%1.%2.%3.%4.%5."/>
      <w:lvlJc w:val="left"/>
      <w:pPr>
        <w:ind w:left="1078" w:hanging="1080"/>
      </w:pPr>
    </w:lvl>
    <w:lvl w:ilvl="5">
      <w:start w:val="1"/>
      <w:numFmt w:val="decimal"/>
      <w:lvlText w:val="%1.%2.%3.%4.%5.%6."/>
      <w:lvlJc w:val="left"/>
      <w:pPr>
        <w:ind w:left="1078" w:hanging="1080"/>
      </w:pPr>
    </w:lvl>
    <w:lvl w:ilvl="6">
      <w:start w:val="1"/>
      <w:numFmt w:val="decimal"/>
      <w:lvlText w:val="%1.%2.%3.%4.%5.%6.%7."/>
      <w:lvlJc w:val="left"/>
      <w:pPr>
        <w:ind w:left="1438" w:hanging="1440"/>
      </w:pPr>
    </w:lvl>
    <w:lvl w:ilvl="7">
      <w:start w:val="1"/>
      <w:numFmt w:val="decimal"/>
      <w:lvlText w:val="%1.%2.%3.%4.%5.%6.%7.%8."/>
      <w:lvlJc w:val="left"/>
      <w:pPr>
        <w:ind w:left="1438" w:hanging="1440"/>
      </w:pPr>
    </w:lvl>
    <w:lvl w:ilvl="8">
      <w:start w:val="1"/>
      <w:numFmt w:val="decimal"/>
      <w:lvlText w:val="%1.%2.%3.%4.%5.%6.%7.%8.%9."/>
      <w:lvlJc w:val="left"/>
      <w:pPr>
        <w:ind w:left="1798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53"/>
    <w:rsid w:val="00025398"/>
    <w:rsid w:val="00062993"/>
    <w:rsid w:val="00067019"/>
    <w:rsid w:val="000864D7"/>
    <w:rsid w:val="0013669B"/>
    <w:rsid w:val="00162975"/>
    <w:rsid w:val="0018229C"/>
    <w:rsid w:val="001A5C07"/>
    <w:rsid w:val="0022646B"/>
    <w:rsid w:val="00227932"/>
    <w:rsid w:val="00257EA0"/>
    <w:rsid w:val="0028567E"/>
    <w:rsid w:val="002B5F06"/>
    <w:rsid w:val="00355FB1"/>
    <w:rsid w:val="003919BD"/>
    <w:rsid w:val="00492B6F"/>
    <w:rsid w:val="004D7B28"/>
    <w:rsid w:val="00513EBB"/>
    <w:rsid w:val="00540EBA"/>
    <w:rsid w:val="0054703B"/>
    <w:rsid w:val="00560CA5"/>
    <w:rsid w:val="005B46B2"/>
    <w:rsid w:val="005C3E2A"/>
    <w:rsid w:val="00605FC1"/>
    <w:rsid w:val="006A7D4A"/>
    <w:rsid w:val="006E121A"/>
    <w:rsid w:val="006E13D4"/>
    <w:rsid w:val="007431F4"/>
    <w:rsid w:val="00755305"/>
    <w:rsid w:val="00835AAF"/>
    <w:rsid w:val="00841AB4"/>
    <w:rsid w:val="008702D5"/>
    <w:rsid w:val="008C19EC"/>
    <w:rsid w:val="0091796A"/>
    <w:rsid w:val="009D1B37"/>
    <w:rsid w:val="009F481C"/>
    <w:rsid w:val="00A412C6"/>
    <w:rsid w:val="00A85651"/>
    <w:rsid w:val="00AE1549"/>
    <w:rsid w:val="00AE1B19"/>
    <w:rsid w:val="00B215CF"/>
    <w:rsid w:val="00C43316"/>
    <w:rsid w:val="00C4372D"/>
    <w:rsid w:val="00C52165"/>
    <w:rsid w:val="00CB6653"/>
    <w:rsid w:val="00CD2C0A"/>
    <w:rsid w:val="00D11389"/>
    <w:rsid w:val="00D15481"/>
    <w:rsid w:val="00D17135"/>
    <w:rsid w:val="00D81801"/>
    <w:rsid w:val="00DD3980"/>
    <w:rsid w:val="00E67748"/>
    <w:rsid w:val="00E950D5"/>
    <w:rsid w:val="00EB241E"/>
    <w:rsid w:val="00ED156E"/>
    <w:rsid w:val="00F03D8C"/>
    <w:rsid w:val="00F117B8"/>
    <w:rsid w:val="00F2087B"/>
    <w:rsid w:val="00F54E97"/>
    <w:rsid w:val="00F61C6E"/>
    <w:rsid w:val="00FE34AB"/>
    <w:rsid w:val="00FE5200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9D26"/>
  <w15:docId w15:val="{BEF93493-214C-489D-B030-45D1A18E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uz-Cyr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after="160" w:line="259" w:lineRule="auto"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85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dTable1Light">
    <w:name w:val="Grid Table 1 Light"/>
    <w:basedOn w:val="TableNormal"/>
    <w:uiPriority w:val="46"/>
    <w:rsid w:val="007050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050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+Q5RMohmWhuKE9LTy7eazHz8dQ==">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1102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Crta3</dc:creator>
  <cp:lastModifiedBy>Ivana</cp:lastModifiedBy>
  <cp:revision>2</cp:revision>
  <dcterms:created xsi:type="dcterms:W3CDTF">2022-05-23T11:25:00Z</dcterms:created>
  <dcterms:modified xsi:type="dcterms:W3CDTF">2022-05-23T11:25:00Z</dcterms:modified>
</cp:coreProperties>
</file>